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рабочую программу по музыке в 5 классе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2017-</w:t>
      </w:r>
      <w:r w:rsidRPr="002F5C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2018 учебном году</w:t>
      </w:r>
    </w:p>
    <w:p w:rsidR="002F5CBA" w:rsidRPr="00896B73" w:rsidRDefault="002F5CBA" w:rsidP="002F5CBA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5CBA" w:rsidRDefault="002F5CBA" w:rsidP="002F5CBA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2F5CBA" w:rsidRPr="002F5CBA" w:rsidRDefault="002F5CBA" w:rsidP="002F5CB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ED7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разработана на основе авторской программы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Г.П. Сергеева</w:t>
      </w:r>
      <w:r w:rsidRPr="00EA2BE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Е.Д. Критск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ая. И.Э. Кошекова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«Музыка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Искусство 5- 9 классы. М.: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505ED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и задачи </w:t>
      </w:r>
      <w:r w:rsidRPr="002F5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учебного предмета, курса.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музыкальной культуры школьников как неотъемлемой части духовной культуры — наиболее полно отражает заинтересованность современного общества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 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приоритетных в данной программе выдвигаются следующие задачи и направления: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приобщение к музыке как эмоциональному, нравственно- эстетическому феномену, осознание через музыку жизненных явлений, явлений, овладение культурой отношения к миру, запечатлённому в произведениях искусства, раскрывающих духовный опыт поколений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 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общей музыкальности и эмоциональности, эмпатии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освоение жанрового и стилевого многообразия музыкального искусства, 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специфики его выразительных средств и музыкального языка, интонационно-образной природы и взаимосвязи с различными видами искусства и жизни; 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овладение художественно-практическими умениями и навыками в разнообразных видах музыкально-творческой деятельности (слушании музыки и пении, инструментальном музицировании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 (ИКТ). </w:t>
      </w:r>
    </w:p>
    <w:p w:rsidR="002F5CBA" w:rsidRDefault="002F5CBA" w:rsidP="002F5C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плане.</w:t>
      </w:r>
    </w:p>
    <w:p w:rsidR="002F5CBA" w:rsidRDefault="002F5CBA" w:rsidP="002F5C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08DC">
        <w:rPr>
          <w:rFonts w:ascii="Times New Roman" w:hAnsi="Times New Roman" w:cs="Times New Roman"/>
          <w:color w:val="000000"/>
          <w:sz w:val="24"/>
          <w:szCs w:val="24"/>
        </w:rPr>
        <w:t xml:space="preserve">В 5 классе на изучение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музыки</w:t>
      </w:r>
      <w:r w:rsidRPr="00BA08DC">
        <w:rPr>
          <w:rFonts w:ascii="Times New Roman" w:hAnsi="Times New Roman" w:cs="Times New Roman"/>
          <w:color w:val="000000"/>
          <w:sz w:val="24"/>
          <w:szCs w:val="24"/>
        </w:rPr>
        <w:t xml:space="preserve"> отводится 35 часов (1 час в неделю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2F5CBA" w:rsidRDefault="002F5CBA" w:rsidP="002F5C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авторскую программу внесены некоторые изменения.</w:t>
      </w:r>
    </w:p>
    <w:p w:rsidR="002F5CBA" w:rsidRDefault="002F5CBA" w:rsidP="002F5C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первом разделе:</w:t>
      </w:r>
    </w:p>
    <w:p w:rsidR="002F5CBA" w:rsidRPr="002F5CBA" w:rsidRDefault="002F5CBA" w:rsidP="002F5C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Тема «Что роднит музыку с литературой» выделена как отдельный урок. «Вторая жизнь песни» и обобщающий урок объединены в один. «Всю жизнь несу Родину в душе» - 2ч вместо 1ч. «Мир композитора» и обобщающий урок второй четверти – объединены. Сокращено количество часов до одного по темам: «Звать через прошлое к настоящему», «Музыкальная живопись и живописная музыка», «Колокольные звоны в музыке и изобразительном искусстве». Темы «Волшебная палочка дирижера» и «Образы борьбы и победы в искусстве» выделены как отдельные уроки. «Образы борьбы и победы в искусстве» и обобщающий урок третьей четверти – объединены. Добавлено по 1 ч на обобщение изученного за год и итоговый урок.</w:t>
      </w:r>
    </w:p>
    <w:p w:rsidR="002F5CBA" w:rsidRPr="002F5CBA" w:rsidRDefault="002F5CBA" w:rsidP="002F5C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C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</w:t>
      </w:r>
      <w:r w:rsidRPr="002F5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2F5CBA" w:rsidRPr="0096499C" w:rsidRDefault="002F5CBA" w:rsidP="002F5CBA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Г.П. Сергеева</w:t>
      </w:r>
      <w:r w:rsidRPr="00EA2BE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Е.Д. Критск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ая. И.Э. Кошекова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«Музыка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Искусство 5- 9 классы. М.: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</w:p>
    <w:p w:rsidR="002F5CBA" w:rsidRPr="0096499C" w:rsidRDefault="002F5CBA" w:rsidP="002F5CBA">
      <w:pPr>
        <w:spacing w:before="100" w:beforeAutospacing="1"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Г.П. Сергеева</w:t>
      </w:r>
      <w:r w:rsidRPr="00EA2BE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Е.Д. Критск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Поурочные разработки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«Музыка 5-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 классы», М.: Просвещение, 2014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CBA" w:rsidRPr="0096499C" w:rsidRDefault="002F5CBA" w:rsidP="002F5CBA">
      <w:pPr>
        <w:spacing w:before="100" w:beforeAutospacing="1"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Мультимедийные уроки по музыке 5 класс по программе Критской Е.Д.</w:t>
      </w:r>
    </w:p>
    <w:p w:rsidR="002F5CBA" w:rsidRPr="0096499C" w:rsidRDefault="002F5CBA" w:rsidP="002F5CBA">
      <w:pPr>
        <w:spacing w:before="100" w:beforeAutospacing="1"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Г.П. Сергеева</w:t>
      </w:r>
      <w:r w:rsidRPr="00EA2BE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Е.Д. Критск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ая.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6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чебник «Музыка. 5 класс»,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2016.</w:t>
      </w:r>
    </w:p>
    <w:p w:rsidR="0012751D" w:rsidRPr="004B65C5" w:rsidRDefault="002F5CBA" w:rsidP="004B65C5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Г.П. Сергеева</w:t>
      </w:r>
      <w:r w:rsidRPr="00EA2BE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Е.Д. Критск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ая.  Музыка 5 класс. Творческая тетрадь.</w:t>
      </w:r>
      <w:r w:rsidRPr="00B56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2016.</w:t>
      </w:r>
      <w:bookmarkStart w:id="0" w:name="_GoBack"/>
      <w:bookmarkEnd w:id="0"/>
    </w:p>
    <w:sectPr w:rsidR="0012751D" w:rsidRPr="004B65C5" w:rsidSect="002F5CBA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A0C"/>
    <w:rsid w:val="0012751D"/>
    <w:rsid w:val="00137A0C"/>
    <w:rsid w:val="002F5CBA"/>
    <w:rsid w:val="004B65C5"/>
    <w:rsid w:val="0065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BCC8F-F165-42BC-B155-47F11BCD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3</cp:revision>
  <dcterms:created xsi:type="dcterms:W3CDTF">2018-04-08T09:55:00Z</dcterms:created>
  <dcterms:modified xsi:type="dcterms:W3CDTF">2018-04-08T10:40:00Z</dcterms:modified>
</cp:coreProperties>
</file>